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CE8" w:rsidRPr="00D14CE8" w:rsidRDefault="00D14CE8" w:rsidP="00D14CE8">
      <w:pPr>
        <w:spacing w:line="480" w:lineRule="auto"/>
        <w:rPr>
          <w:rFonts w:ascii="Times New Roman" w:hAnsi="Times New Roman" w:cs="Times New Roman"/>
          <w:sz w:val="24"/>
          <w:szCs w:val="24"/>
        </w:rPr>
      </w:pPr>
      <w:r w:rsidRPr="00D14CE8">
        <w:rPr>
          <w:rFonts w:ascii="Times New Roman" w:hAnsi="Times New Roman" w:cs="Times New Roman"/>
          <w:sz w:val="24"/>
          <w:szCs w:val="24"/>
        </w:rPr>
        <w:t>Name</w:t>
      </w:r>
    </w:p>
    <w:p w:rsidR="00D14CE8" w:rsidRPr="00D14CE8" w:rsidRDefault="00D14CE8" w:rsidP="00D14CE8">
      <w:pPr>
        <w:spacing w:line="480" w:lineRule="auto"/>
        <w:rPr>
          <w:rFonts w:ascii="Times New Roman" w:hAnsi="Times New Roman" w:cs="Times New Roman"/>
          <w:sz w:val="24"/>
          <w:szCs w:val="24"/>
        </w:rPr>
      </w:pPr>
      <w:r w:rsidRPr="00D14CE8">
        <w:rPr>
          <w:rFonts w:ascii="Times New Roman" w:hAnsi="Times New Roman" w:cs="Times New Roman"/>
          <w:sz w:val="24"/>
          <w:szCs w:val="24"/>
        </w:rPr>
        <w:t>Professor</w:t>
      </w:r>
    </w:p>
    <w:p w:rsidR="00D14CE8" w:rsidRPr="00D14CE8" w:rsidRDefault="00D14CE8" w:rsidP="00D14CE8">
      <w:pPr>
        <w:spacing w:line="480" w:lineRule="auto"/>
        <w:rPr>
          <w:rFonts w:ascii="Times New Roman" w:hAnsi="Times New Roman" w:cs="Times New Roman"/>
          <w:sz w:val="24"/>
          <w:szCs w:val="24"/>
        </w:rPr>
      </w:pPr>
      <w:r w:rsidRPr="00D14CE8">
        <w:rPr>
          <w:rFonts w:ascii="Times New Roman" w:hAnsi="Times New Roman" w:cs="Times New Roman"/>
          <w:sz w:val="24"/>
          <w:szCs w:val="24"/>
        </w:rPr>
        <w:t>Course</w:t>
      </w:r>
    </w:p>
    <w:p w:rsidR="00D14CE8" w:rsidRPr="00D14CE8" w:rsidRDefault="00D14CE8" w:rsidP="00D14CE8">
      <w:pPr>
        <w:spacing w:line="480" w:lineRule="auto"/>
        <w:rPr>
          <w:rFonts w:ascii="Times New Roman" w:hAnsi="Times New Roman" w:cs="Times New Roman"/>
          <w:sz w:val="24"/>
          <w:szCs w:val="24"/>
        </w:rPr>
      </w:pPr>
      <w:r w:rsidRPr="00D14CE8">
        <w:rPr>
          <w:rFonts w:ascii="Times New Roman" w:hAnsi="Times New Roman" w:cs="Times New Roman"/>
          <w:sz w:val="24"/>
          <w:szCs w:val="24"/>
        </w:rPr>
        <w:t>Date</w:t>
      </w:r>
    </w:p>
    <w:p w:rsidR="00D14CE8" w:rsidRDefault="00D14CE8" w:rsidP="00D14CE8">
      <w:pPr>
        <w:spacing w:line="480" w:lineRule="auto"/>
        <w:jc w:val="center"/>
        <w:rPr>
          <w:rFonts w:ascii="Times New Roman" w:hAnsi="Times New Roman" w:cs="Times New Roman"/>
          <w:sz w:val="24"/>
          <w:szCs w:val="24"/>
        </w:rPr>
      </w:pPr>
      <w:r w:rsidRPr="00D14CE8">
        <w:rPr>
          <w:rFonts w:ascii="Times New Roman" w:hAnsi="Times New Roman" w:cs="Times New Roman"/>
          <w:sz w:val="24"/>
          <w:szCs w:val="24"/>
        </w:rPr>
        <w:t>Fiction Analysis Assignment</w:t>
      </w:r>
    </w:p>
    <w:p w:rsidR="00330835" w:rsidRDefault="001B0DF5" w:rsidP="00330835">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 xml:space="preserve">"A&amp;P" is a book written by John Updike. The main character presented in the book is a 19-year-old called Sammy. Within the story, there is a literary device, symbolism, which apparently comes out. As Sammy narrates the story, he argues that people from his community are pure ‘sheep.' He calls them sheep because they behave in a manner that is symbolized by sheep. They tend to be followers of rules, and this discourages Sammy as he wants to be different from the rest and follow his own rules. </w:t>
      </w:r>
    </w:p>
    <w:p w:rsidR="00A54133" w:rsidRDefault="001B0DF5" w:rsidP="00330835">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At first, he is somehow in fear that his manager Lengel would fire him especially if he disobeys the store rules. This is because he is not even comfortable being a sheep in the town.</w:t>
      </w:r>
      <w:r w:rsidR="00A54133" w:rsidRPr="00A54133">
        <w:rPr>
          <w:rFonts w:ascii="Times New Roman" w:hAnsi="Times New Roman" w:cs="Times New Roman"/>
          <w:sz w:val="24"/>
          <w:szCs w:val="24"/>
        </w:rPr>
        <w:t xml:space="preserve"> </w:t>
      </w:r>
      <w:r w:rsidR="00330835">
        <w:rPr>
          <w:rFonts w:ascii="Times New Roman" w:hAnsi="Times New Roman" w:cs="Times New Roman"/>
          <w:sz w:val="24"/>
          <w:szCs w:val="24"/>
        </w:rPr>
        <w:t xml:space="preserve"> </w:t>
      </w:r>
      <w:r w:rsidR="00330835" w:rsidRPr="001B0DF5">
        <w:rPr>
          <w:rFonts w:ascii="Times New Roman" w:hAnsi="Times New Roman" w:cs="Times New Roman"/>
          <w:sz w:val="24"/>
          <w:szCs w:val="24"/>
        </w:rPr>
        <w:t xml:space="preserve">He is also disappointed in people from his village because they tend to take life too seriously and this is something that he does not wish to do. Sammy uses his inner power to reveal that it is not a must for a person to follow what their society addresses them to do because they can also choose to be different and be happy for as long as it is right by them. </w:t>
      </w:r>
    </w:p>
    <w:p w:rsidR="00A54133" w:rsidRDefault="00A54133" w:rsidP="00A54133">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 xml:space="preserve">The symbol of sheep is also used to show that there is a common way in that town that people behave. In this case, they act as if they are followers and have to do everything in a similar way that is acceptable to everybody. Sammy, however, is in denial of this and therefore decides to do things his way. It is also seen that when he goes outside to be on the girls' side, </w:t>
      </w:r>
      <w:r w:rsidRPr="001B0DF5">
        <w:rPr>
          <w:rFonts w:ascii="Times New Roman" w:hAnsi="Times New Roman" w:cs="Times New Roman"/>
          <w:sz w:val="24"/>
          <w:szCs w:val="24"/>
        </w:rPr>
        <w:lastRenderedPageBreak/>
        <w:t xml:space="preserve">they leave him alone. Sammy says "I looked around for my girls, but they're gone, of course" (Updike 258). However, he does not give up with his new decision since he is fully determined. Regardless of being left alone, Sammy is still proud of his major decision and chooses to live by it no matter what. His previous manager at this point sees Sammy alone and feels sorry for him. This is to show that the society feels sorry for those people who live within their own decisions since it perceives them as immoral and wrong. However, Sammy is not bothered at all, and this is the true definition of freedom. </w:t>
      </w:r>
    </w:p>
    <w:p w:rsidR="00A54133" w:rsidRPr="001B0DF5" w:rsidRDefault="00A54133" w:rsidP="00A54133">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 xml:space="preserve">In the same way, Sammy feels that he is tired of living in a society whereby everything has a way of being done. He even thinks that being rebellious could also be good at some point. As a result, he disagrees with his manager and decides to quit his job so that he can join the supposed world of the three girls which is composed of power and freedom. "The girls were walking against the usual traffic" (Updike 254). He is amused at the way the girls do things differently and are not bothered at all about what people will say. According to them, they feel that they are dressed well, and there is nothing wrong with it. Sammy is therefore seen transitioning from being a child who was restricted to an adult who is now free to do whatever he deems fit. He is happy to be an adult and have a definition of how he can do things without being termed as a sheep. </w:t>
      </w:r>
    </w:p>
    <w:p w:rsidR="00A54133" w:rsidRDefault="00A54133" w:rsidP="00A54133">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 xml:space="preserve">The symbol of sheep, however, brings out the theme of transition from childhood to adulthood. Being a child almost feels like being a sheep because one is shaped in a way that they are supposed to follow all rules and not break them at any point. However, when one becomes an adult, they can quickly stop being a sheep and now start being on their own. This could involve the realization of the inner power that motivates one to understand that being different is also right and there is nothing wrong with supporting it. This is because rules are made only for the </w:t>
      </w:r>
      <w:r w:rsidRPr="001B0DF5">
        <w:rPr>
          <w:rFonts w:ascii="Times New Roman" w:hAnsi="Times New Roman" w:cs="Times New Roman"/>
          <w:sz w:val="24"/>
          <w:szCs w:val="24"/>
        </w:rPr>
        <w:lastRenderedPageBreak/>
        <w:t xml:space="preserve">followers who in this case are the sheep, and therefore one can sway away and stop following them if they want to pursue their lives in a certain way that makes them happy. </w:t>
      </w:r>
    </w:p>
    <w:p w:rsidR="00330835" w:rsidRDefault="00A54133" w:rsidP="00A541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literary device found within the book is the use of imagery. This is whereby the author compares the ground the girls were standing to look like ice cream coats. Also, he argues that their drinks were in the color of water and this is to the use of imagery. Additionally, the author uses other literal devices such as similes whereby he argues that customers were knocking against each other as if they were scared pigs. This is to show that whenever people are anxious about something they can easily be compared to scared pigs.  </w:t>
      </w:r>
    </w:p>
    <w:p w:rsidR="00A54133" w:rsidRPr="001B0DF5" w:rsidRDefault="00330835" w:rsidP="00A54133">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Sammy’s</w:t>
      </w:r>
      <w:r w:rsidRPr="001B0DF5">
        <w:rPr>
          <w:rFonts w:ascii="Times New Roman" w:hAnsi="Times New Roman" w:cs="Times New Roman"/>
          <w:sz w:val="24"/>
          <w:szCs w:val="24"/>
        </w:rPr>
        <w:t xml:space="preserve"> manager orders him to check the girls out and at this point, he displays a different character that was not expected at all. He tells the manager that he is ready to quit his job and be on the side of the three girls. He says "The girls, and who'd blame them, are in a hurry to get out, so I say ‘I quit' to Lengel quick enough for them to hear" (Updike 257). This is because he starts to gain a power that he did not realize that he had before. Sammy now feels that he can be different and be okay with it. This is an aspect that is quite common within modern society. Many people have realized that they can live by their power and do the things that were forbidden in the past. For example, currently the rate of homosexuality has increased, and now there are more lesbians and gay men than there was before. This is because these people realized they could live within their power and not care about what the society says about them</w:t>
      </w:r>
    </w:p>
    <w:p w:rsidR="00A54133" w:rsidRDefault="00A54133" w:rsidP="00A54133">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 xml:space="preserve">In conclusion, the symbol of sheep is used to illustrate the real character of Sammy both as a child and as an adult. It is therefore essential because it also outlines the characteristics of sheep within a society and what they perceive of the characters who choose to be different. Adulthood has therefore portrayed in the power of the three girls as well as Sammy. These </w:t>
      </w:r>
      <w:r w:rsidRPr="001B0DF5">
        <w:rPr>
          <w:rFonts w:ascii="Times New Roman" w:hAnsi="Times New Roman" w:cs="Times New Roman"/>
          <w:sz w:val="24"/>
          <w:szCs w:val="24"/>
        </w:rPr>
        <w:lastRenderedPageBreak/>
        <w:t>characters prove that one can deny being a sheep in society and living their life as they perceive without any distractions from the outside world. This is the right decision to make because it enables people to live by their means and choices and this makes them happy</w:t>
      </w:r>
      <w:r>
        <w:rPr>
          <w:rFonts w:ascii="Times New Roman" w:hAnsi="Times New Roman" w:cs="Times New Roman"/>
          <w:sz w:val="24"/>
          <w:szCs w:val="24"/>
        </w:rPr>
        <w:t xml:space="preserve">. </w:t>
      </w:r>
    </w:p>
    <w:p w:rsidR="00A54133" w:rsidRPr="001B0DF5" w:rsidRDefault="00A54133" w:rsidP="00330835">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3A0B56" w:rsidRDefault="00DE3DE3" w:rsidP="00DE3D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DE3DE3" w:rsidRPr="00DE3DE3" w:rsidRDefault="00DE3DE3" w:rsidP="00DE3DE3">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Updike, John. A&amp;P. 2009. </w:t>
      </w:r>
    </w:p>
    <w:sectPr w:rsidR="00DE3DE3" w:rsidRPr="00DE3DE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5439" w:rsidRDefault="00F65439" w:rsidP="00D14CE8">
      <w:pPr>
        <w:spacing w:after="0" w:line="240" w:lineRule="auto"/>
      </w:pPr>
      <w:r>
        <w:separator/>
      </w:r>
    </w:p>
  </w:endnote>
  <w:endnote w:type="continuationSeparator" w:id="0">
    <w:p w:rsidR="00F65439" w:rsidRDefault="00F65439" w:rsidP="00D14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5439" w:rsidRDefault="00F65439" w:rsidP="00D14CE8">
      <w:pPr>
        <w:spacing w:after="0" w:line="240" w:lineRule="auto"/>
      </w:pPr>
      <w:r>
        <w:separator/>
      </w:r>
    </w:p>
  </w:footnote>
  <w:footnote w:type="continuationSeparator" w:id="0">
    <w:p w:rsidR="00F65439" w:rsidRDefault="00F65439" w:rsidP="00D14C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4CE8" w:rsidRPr="00D14CE8" w:rsidRDefault="00D14CE8" w:rsidP="00D14CE8">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4CE8">
      <w:rPr>
        <w:rFonts w:ascii="Times New Roman" w:hAnsi="Times New Roman" w:cs="Times New Roman"/>
        <w:sz w:val="24"/>
        <w:szCs w:val="24"/>
      </w:rPr>
      <w:t>Surname</w:t>
    </w:r>
    <w:r>
      <w:rPr>
        <w:rFonts w:ascii="Times New Roman" w:hAnsi="Times New Roman" w:cs="Times New Roman"/>
        <w:sz w:val="24"/>
        <w:szCs w:val="24"/>
      </w:rPr>
      <w:t xml:space="preserve"> </w:t>
    </w:r>
    <w:r w:rsidRPr="00D14CE8">
      <w:rPr>
        <w:rFonts w:ascii="Times New Roman" w:hAnsi="Times New Roman" w:cs="Times New Roman"/>
        <w:sz w:val="24"/>
        <w:szCs w:val="24"/>
      </w:rPr>
      <w:fldChar w:fldCharType="begin"/>
    </w:r>
    <w:r w:rsidRPr="00D14CE8">
      <w:rPr>
        <w:rFonts w:ascii="Times New Roman" w:hAnsi="Times New Roman" w:cs="Times New Roman"/>
        <w:sz w:val="24"/>
        <w:szCs w:val="24"/>
      </w:rPr>
      <w:instrText xml:space="preserve"> PAGE   \* MERGEFORMAT </w:instrText>
    </w:r>
    <w:r w:rsidRPr="00D14CE8">
      <w:rPr>
        <w:rFonts w:ascii="Times New Roman" w:hAnsi="Times New Roman" w:cs="Times New Roman"/>
        <w:sz w:val="24"/>
        <w:szCs w:val="24"/>
      </w:rPr>
      <w:fldChar w:fldCharType="separate"/>
    </w:r>
    <w:r w:rsidR="00330835">
      <w:rPr>
        <w:rFonts w:ascii="Times New Roman" w:hAnsi="Times New Roman" w:cs="Times New Roman"/>
        <w:noProof/>
        <w:sz w:val="24"/>
        <w:szCs w:val="24"/>
      </w:rPr>
      <w:t>5</w:t>
    </w:r>
    <w:r w:rsidRPr="00D14CE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CE8"/>
    <w:rsid w:val="000D2D52"/>
    <w:rsid w:val="001B0DF5"/>
    <w:rsid w:val="0020797B"/>
    <w:rsid w:val="002634CA"/>
    <w:rsid w:val="00330835"/>
    <w:rsid w:val="003A0B56"/>
    <w:rsid w:val="004B4C00"/>
    <w:rsid w:val="008D3A5B"/>
    <w:rsid w:val="009E5CC6"/>
    <w:rsid w:val="00A54133"/>
    <w:rsid w:val="00AB59F6"/>
    <w:rsid w:val="00D14CE8"/>
    <w:rsid w:val="00DE3DE3"/>
    <w:rsid w:val="00E060F7"/>
    <w:rsid w:val="00E54F00"/>
    <w:rsid w:val="00F65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CE8"/>
  </w:style>
  <w:style w:type="paragraph" w:styleId="Footer">
    <w:name w:val="footer"/>
    <w:basedOn w:val="Normal"/>
    <w:link w:val="FooterChar"/>
    <w:uiPriority w:val="99"/>
    <w:unhideWhenUsed/>
    <w:rsid w:val="00D14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C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CE8"/>
  </w:style>
  <w:style w:type="paragraph" w:styleId="Footer">
    <w:name w:val="footer"/>
    <w:basedOn w:val="Normal"/>
    <w:link w:val="FooterChar"/>
    <w:uiPriority w:val="99"/>
    <w:unhideWhenUsed/>
    <w:rsid w:val="00D14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875</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2018-11-16T00:02:00Z</dcterms:created>
  <dcterms:modified xsi:type="dcterms:W3CDTF">2018-11-16T00:02:00Z</dcterms:modified>
</cp:coreProperties>
</file>